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4"/>
          <w:szCs w:val="24"/>
          <w:shd w:val="clear" w:fill="FFFFFF"/>
          <w:lang w:val="en-US" w:eastAsia="zh-CN"/>
        </w:rPr>
        <w:t>各位同学大家早上好！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4"/>
          <w:szCs w:val="24"/>
          <w:shd w:val="clear" w:fill="FFFFFF"/>
          <w:lang w:val="en-US" w:eastAsia="zh-CN"/>
        </w:rPr>
        <w:t>今天是3月5号，大家都知道，今天是学雷锋日，那么今天还是什么日子呢？今天十三届全国人民大会一次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4"/>
          <w:szCs w:val="24"/>
          <w:shd w:val="clear" w:fill="FFFFFF"/>
          <w:lang w:val="en-US" w:eastAsia="zh-CN"/>
        </w:rPr>
        <w:t>会议在北京开幕，我们常常说3月开两会，那么两会具体指的是哪两会呢，两会开什么，怎么开？可能很多同学还不太清楚，可见大家对时事的关注度还不够。在大学，专业学习是非常重要的，这一点毋庸置疑，但同时也要了解时事，了解社会，提高自己的政治理论素养。国家时事和每个人的生活都息息相关，例如这两年市政府出台的百万大学生留汉政策，这都是关系到自己未来发展的。大学生要时刻关注社会动态，了解当下热点，学习党的政策方针，知道国家现阶段的发展趋势，同时掌握国际发展动态，就像电影《无问西东》里表达的那样：没有一个人是能够不受时代影响而独自生活的。我们要把握时代发展的脉搏，将自己的个人发展与社会发展紧密结合在一起，顺势而为。</w:t>
      </w: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4"/>
          <w:szCs w:val="24"/>
          <w:shd w:val="clear" w:fill="FFFFFF"/>
          <w:lang w:val="en-US" w:eastAsia="zh-CN"/>
        </w:rPr>
        <w:t xml:space="preserve">   当然仅仅通过时事新闻来了解社会是远远不够的，作为大学生，我们还要积极投身于社会，体验社会，通过各种各样的志愿者活动来增强服务意识。大家都知道，党的宗旨是全心全意为人民服务，我们应该用实践来践行。作为一名大学生，在日常生活中增强服务意识，就是要时刻记住，为同学服务，为学校服务，为社会服务。为人民服务不是一句空话，而是有其丰富内涵的，要真正做好也是不容易的，我们大学生可以从点滴做起，从身边做起，从不显眼的地方做起，在发现身边同学学习，生活上有困难的时候，给予热情的帮助，这是一种服务意识，将校园里随意摆放的小黄车移回原位这是一种服务意识，主动拿起教室的黑板擦将黑板擦干净这也是一种服务意识……生活中有许多我们力所能及的小事，心怀服务意识，伸出双手，我们小小的举动也可以温暖他人。同时，大家也可以参加各种各样的志愿者活动，例如地铁志愿者，小助教，各类国际大赛的志愿者等等，比起在寝室窝一整天，去做志愿者绝对是一个更好的选择。以自身的力量去给予别人帮助，并且在与人沟通交流中得到成长。这种成就感是成倍。在这里呢，我呼吁大家走出寝室，参与到志愿者活动中去，锻炼自己，提升自己！</w:t>
      </w: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4"/>
          <w:szCs w:val="24"/>
          <w:shd w:val="clear" w:fill="FFFFFF"/>
          <w:lang w:val="en-US" w:eastAsia="zh-CN"/>
        </w:rPr>
        <w:t xml:space="preserve">  2018的春天已经向我们敞开大门，在新的一年里，希望大家能关注时事，提高服务意识，砥砺前行！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37CA4"/>
    <w:rsid w:val="08627022"/>
    <w:rsid w:val="1BF74BA9"/>
    <w:rsid w:val="1CFE3B80"/>
    <w:rsid w:val="1D0865A9"/>
    <w:rsid w:val="207A59AF"/>
    <w:rsid w:val="23B61617"/>
    <w:rsid w:val="3509122E"/>
    <w:rsid w:val="4C1140B9"/>
    <w:rsid w:val="51142EF2"/>
    <w:rsid w:val="721C5618"/>
    <w:rsid w:val="731258CB"/>
    <w:rsid w:val="794523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u5b8bu4f53" w:hAnsi="u5b8bu4f53" w:eastAsia="u5b8bu4f53" w:cs="u5b8bu4f53"/>
      <w:color w:val="333333"/>
      <w:kern w:val="0"/>
      <w:sz w:val="18"/>
      <w:szCs w:val="18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character" w:customStyle="1" w:styleId="7">
    <w:name w:val="item-name"/>
    <w:basedOn w:val="3"/>
    <w:qFormat/>
    <w:uiPriority w:val="0"/>
  </w:style>
  <w:style w:type="character" w:customStyle="1" w:styleId="8">
    <w:name w:val="item-name1"/>
    <w:basedOn w:val="3"/>
    <w:qFormat/>
    <w:uiPriority w:val="0"/>
  </w:style>
  <w:style w:type="character" w:customStyle="1" w:styleId="9">
    <w:name w:val="item-name2"/>
    <w:basedOn w:val="3"/>
    <w:qFormat/>
    <w:uiPriority w:val="0"/>
  </w:style>
  <w:style w:type="character" w:customStyle="1" w:styleId="10">
    <w:name w:val="item-name3"/>
    <w:basedOn w:val="3"/>
    <w:qFormat/>
    <w:uiPriority w:val="0"/>
  </w:style>
  <w:style w:type="character" w:customStyle="1" w:styleId="11">
    <w:name w:val="news_meta"/>
    <w:basedOn w:val="3"/>
    <w:qFormat/>
    <w:uiPriority w:val="0"/>
    <w:rPr>
      <w:color w:val="000000"/>
    </w:rPr>
  </w:style>
  <w:style w:type="character" w:customStyle="1" w:styleId="12">
    <w:name w:val="news_title"/>
    <w:basedOn w:val="3"/>
    <w:qFormat/>
    <w:uiPriority w:val="0"/>
  </w:style>
  <w:style w:type="character" w:customStyle="1" w:styleId="13">
    <w:name w:val="column-name12"/>
    <w:basedOn w:val="3"/>
    <w:qFormat/>
    <w:uiPriority w:val="0"/>
    <w:rPr>
      <w:color w:val="FFFFFF"/>
    </w:rPr>
  </w:style>
  <w:style w:type="character" w:customStyle="1" w:styleId="14">
    <w:name w:val="column-name13"/>
    <w:basedOn w:val="3"/>
    <w:qFormat/>
    <w:uiPriority w:val="0"/>
    <w:rPr>
      <w:color w:val="124D83"/>
    </w:rPr>
  </w:style>
  <w:style w:type="character" w:customStyle="1" w:styleId="15">
    <w:name w:val="column-name14"/>
    <w:basedOn w:val="3"/>
    <w:qFormat/>
    <w:uiPriority w:val="0"/>
    <w:rPr>
      <w:color w:val="124D83"/>
    </w:rPr>
  </w:style>
  <w:style w:type="character" w:customStyle="1" w:styleId="16">
    <w:name w:val="column-name15"/>
    <w:basedOn w:val="3"/>
    <w:qFormat/>
    <w:uiPriority w:val="0"/>
    <w:rPr>
      <w:color w:val="124D83"/>
    </w:rPr>
  </w:style>
  <w:style w:type="character" w:customStyle="1" w:styleId="17">
    <w:name w:val="column-name16"/>
    <w:basedOn w:val="3"/>
    <w:qFormat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2018-03-04T22:41:44Z</cp:lastPrinted>
  <dcterms:modified xsi:type="dcterms:W3CDTF">2018-03-04T23:50:08Z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